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D059" w14:textId="77777777" w:rsidR="001335EF" w:rsidRPr="001335EF" w:rsidRDefault="001335EF" w:rsidP="001335EF">
      <w:r w:rsidRPr="001335EF">
        <w:rPr>
          <w:b/>
          <w:bCs/>
        </w:rPr>
        <w:t>[Headteacher’s Name]</w:t>
      </w:r>
      <w:r w:rsidRPr="001335EF">
        <w:br/>
        <w:t>[School Name]</w:t>
      </w:r>
      <w:r w:rsidRPr="001335EF">
        <w:br/>
        <w:t>[School Address]</w:t>
      </w:r>
      <w:r w:rsidRPr="001335EF">
        <w:br/>
        <w:t>[Postcode]</w:t>
      </w:r>
    </w:p>
    <w:p w14:paraId="1A76BE13" w14:textId="77777777" w:rsidR="001335EF" w:rsidRPr="001335EF" w:rsidRDefault="001335EF" w:rsidP="001335EF">
      <w:r w:rsidRPr="001335EF">
        <w:t>Dear [Headteacher’s Name],</w:t>
      </w:r>
    </w:p>
    <w:p w14:paraId="5866AD47" w14:textId="77777777" w:rsidR="001335EF" w:rsidRPr="001335EF" w:rsidRDefault="001335EF" w:rsidP="001335EF">
      <w:r w:rsidRPr="001335EF">
        <w:rPr>
          <w:b/>
          <w:bCs/>
        </w:rPr>
        <w:t>Re: Flexi-Schooling Request for Gifted and Talented Dancer</w:t>
      </w:r>
    </w:p>
    <w:p w14:paraId="7612567B" w14:textId="7CA4BD8C" w:rsidR="001335EF" w:rsidRPr="001335EF" w:rsidRDefault="001335EF" w:rsidP="001335EF">
      <w:r w:rsidRPr="001335EF">
        <w:t>I am writing to request your consideration for [Student’s Name], to attend vocational dance training at The Hebden School of Dancing as part of a flexi-schooling initiative designed for gifted and talented dancers.</w:t>
      </w:r>
    </w:p>
    <w:p w14:paraId="388C96C8" w14:textId="5288FF62" w:rsidR="001335EF" w:rsidRPr="001335EF" w:rsidRDefault="001335EF" w:rsidP="001335EF">
      <w:r w:rsidRPr="001335EF">
        <w:t xml:space="preserve">We are delighted to </w:t>
      </w:r>
      <w:r>
        <w:t>have found an</w:t>
      </w:r>
      <w:r w:rsidRPr="001335EF">
        <w:t xml:space="preserve"> exciting opportunity for [Student’s Name] to further develop their skills and passion for the performing arts. </w:t>
      </w:r>
      <w:r>
        <w:t>The</w:t>
      </w:r>
      <w:r w:rsidRPr="001335EF">
        <w:t xml:space="preserve"> Day School Vocational Programme runs on Fridays from 9:00am to </w:t>
      </w:r>
      <w:r>
        <w:t>3</w:t>
      </w:r>
      <w:r w:rsidRPr="001335EF">
        <w:t>:00pm at state-of-the-art facilities in Peterborough. This comprehensive training day includes core vocational classes in ballet and modern jazz, alongside acrobatic dance, lyrical, contemporary, repertoire and more.</w:t>
      </w:r>
      <w:r>
        <w:t xml:space="preserve"> Dancers work to take OFQUAL accredited examinations with the International Dance Teachers Association.</w:t>
      </w:r>
    </w:p>
    <w:p w14:paraId="0481584B" w14:textId="755A61AB" w:rsidR="001335EF" w:rsidRPr="001335EF" w:rsidRDefault="001335EF" w:rsidP="001335EF">
      <w:r w:rsidRPr="001335EF">
        <w:t xml:space="preserve">[Student’s Name] has </w:t>
      </w:r>
      <w:r>
        <w:t xml:space="preserve">already </w:t>
      </w:r>
      <w:r w:rsidRPr="001335EF">
        <w:t>demonstrated dedication and talent, expressing a strong interest in excelling within the performing arts industry and pursuing potential full-time vocational training. However, as you may be aware, opportunities for high-level vocational dance training within Peterborough are limited. This initiative offers a much-needed local solution, allowing promising young dancers to receive high-calibre training without the financial burden associated with private vocational schools</w:t>
      </w:r>
      <w:r>
        <w:t xml:space="preserve"> and extensive travel</w:t>
      </w:r>
      <w:r w:rsidRPr="001335EF">
        <w:t>.</w:t>
      </w:r>
    </w:p>
    <w:p w14:paraId="7124DC5B" w14:textId="127CC564" w:rsidR="001335EF" w:rsidRPr="001335EF" w:rsidRDefault="001335EF" w:rsidP="001335EF">
      <w:r w:rsidRPr="001335EF">
        <w:t>The Hebden School of Dancing is an Ofsted-registered s</w:t>
      </w:r>
      <w:r>
        <w:t xml:space="preserve">tudio and POST-16 training facility </w:t>
      </w:r>
      <w:r w:rsidRPr="001335EF">
        <w:t xml:space="preserve">and holds accreditation from the Council for Dance, Drama and Musical Theatre (CDMT) for maintaining the highest standards in safeguarding and training. </w:t>
      </w:r>
    </w:p>
    <w:p w14:paraId="2E268838" w14:textId="77777777" w:rsidR="001335EF" w:rsidRPr="001335EF" w:rsidRDefault="001335EF" w:rsidP="001335EF">
      <w:r w:rsidRPr="001335EF">
        <w:t>We believe that this flexi-schooling arrangement would significantly benefit [Student’s Name]’s holistic development, complementing their academic studies while nurturing their artistic potential. We understand the importance of maintaining a balance between academic and vocational learning and are happy to collaborate with you to ensure this transition supports [Student’s Name]’s educational progress.</w:t>
      </w:r>
    </w:p>
    <w:p w14:paraId="17449B3F" w14:textId="57AD5A34" w:rsidR="001335EF" w:rsidRPr="001335EF" w:rsidRDefault="001335EF" w:rsidP="001335EF">
      <w:r w:rsidRPr="001335EF">
        <w:t>We would greatly appreciate the opportunity to discuss this further to support [Student’s Name] in reaching their full potential. Please do not hesitate to contact me should you require further details or if a meeting would be beneficial.</w:t>
      </w:r>
    </w:p>
    <w:p w14:paraId="3E047DA1" w14:textId="77777777" w:rsidR="001335EF" w:rsidRPr="001335EF" w:rsidRDefault="001335EF" w:rsidP="001335EF">
      <w:r w:rsidRPr="001335EF">
        <w:t>Thank you for your time and consideration. We look forward to hearing from you soon.</w:t>
      </w:r>
    </w:p>
    <w:p w14:paraId="783D6214" w14:textId="306A64AB" w:rsidR="001335EF" w:rsidRDefault="001335EF">
      <w:r w:rsidRPr="001335EF">
        <w:t>Yours sincerely,</w:t>
      </w:r>
    </w:p>
    <w:sectPr w:rsidR="00133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EF"/>
    <w:rsid w:val="001335EF"/>
    <w:rsid w:val="006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FA78D"/>
  <w15:chartTrackingRefBased/>
  <w15:docId w15:val="{7D9DDA76-A7CA-3047-84A7-99E089AD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Fagan</dc:creator>
  <cp:keywords/>
  <dc:description/>
  <cp:lastModifiedBy>Chloe Fagan</cp:lastModifiedBy>
  <cp:revision>1</cp:revision>
  <dcterms:created xsi:type="dcterms:W3CDTF">2025-01-15T06:49:00Z</dcterms:created>
  <dcterms:modified xsi:type="dcterms:W3CDTF">2025-01-15T06:57:00Z</dcterms:modified>
</cp:coreProperties>
</file>